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1" w:rsidRPr="002633A1" w:rsidRDefault="005D7663" w:rsidP="002633A1">
      <w:pPr>
        <w:shd w:val="clear" w:color="auto" w:fill="FFFFFF"/>
        <w:spacing w:before="150" w:after="105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bookmarkStart w:id="0" w:name="_GoBack"/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Vieni da me, darò ristoro alla tua sete di vita vera.</w:t>
      </w:r>
    </w:p>
    <w:p w:rsidR="002633A1" w:rsidRPr="002633A1" w:rsidRDefault="003D6693" w:rsidP="002633A1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hyperlink r:id="rId5" w:history="1">
        <w:r w:rsidR="002633A1" w:rsidRPr="002633A1">
          <w:rPr>
            <w:rFonts w:eastAsia="Times New Roman" w:cstheme="minorHAnsi"/>
            <w:color w:val="1122CC"/>
            <w:sz w:val="28"/>
            <w:szCs w:val="28"/>
            <w:lang w:eastAsia="it-IT"/>
          </w:rPr>
          <w:t>Mt 11,25-30 </w:t>
        </w:r>
      </w:hyperlink>
    </w:p>
    <w:p w:rsidR="002633A1" w:rsidRPr="003D6693" w:rsidRDefault="002633A1" w:rsidP="002633A1">
      <w:pPr>
        <w:shd w:val="clear" w:color="auto" w:fill="FFFFFF"/>
        <w:spacing w:after="0" w:line="254" w:lineRule="atLeast"/>
        <w:jc w:val="both"/>
        <w:textAlignment w:val="top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In quel tempo Gesù disse: </w:t>
      </w:r>
      <w:r w:rsidR="003D6693"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«Ti rendo lode, Padre, Signore del cielo e della terra, perché hai nascosto queste cose ai sapienti e ai dotti e le hai rivelate ai piccoli. </w:t>
      </w:r>
      <w:r w:rsidR="003D6693"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Sì, o Padre, perché così hai deciso nella tua benevolenza. </w:t>
      </w:r>
      <w:r w:rsidR="003D6693"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Tutto è stato dato a me dal Padre mio; nessuno conosce il Figlio se non il Padre, e nessuno conosce il Padre se non il Figlio e colui al quale il Figlio vorrà rivelarlo.</w:t>
      </w:r>
    </w:p>
    <w:p w:rsidR="002633A1" w:rsidRPr="003D6693" w:rsidRDefault="002633A1" w:rsidP="002633A1">
      <w:pPr>
        <w:shd w:val="clear" w:color="auto" w:fill="FFFFFF"/>
        <w:spacing w:before="60" w:after="0" w:line="254" w:lineRule="atLeast"/>
        <w:ind w:firstLine="180"/>
        <w:jc w:val="both"/>
        <w:textAlignment w:val="top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Venite a me, voi tutti che siete stanchi e oppressi, e io vi darò ristoro. </w:t>
      </w:r>
      <w:r w:rsidR="003D6693"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Prendete il mio giogo sopra di voi e imparate da me, che sono mite e umile di cuore, </w:t>
      </w:r>
      <w:r w:rsidRPr="003D6693">
        <w:rPr>
          <w:rFonts w:eastAsia="Times New Roman" w:cstheme="minorHAnsi"/>
          <w:b/>
          <w:i/>
          <w:iCs/>
          <w:color w:val="000000"/>
          <w:sz w:val="28"/>
          <w:szCs w:val="28"/>
          <w:lang w:eastAsia="it-IT"/>
        </w:rPr>
        <w:t>e troverete ristoro per la vostra vita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. </w:t>
      </w:r>
      <w:r w:rsidR="003D6693"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r w:rsidRPr="003D6693">
        <w:rPr>
          <w:rFonts w:eastAsia="Times New Roman" w:cstheme="minorHAnsi"/>
          <w:b/>
          <w:color w:val="000000"/>
          <w:sz w:val="28"/>
          <w:szCs w:val="28"/>
          <w:lang w:eastAsia="it-IT"/>
        </w:rPr>
        <w:t>Il mio giogo infatti è dolce e il mio peso leggero».</w:t>
      </w:r>
    </w:p>
    <w:p w:rsid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2633A1" w:rsidRP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Vangelo ha appena riferito un periodo di insuccessi, tira una brutta aria: Giovanni è arrestato, Gesù è contestato duramente dai rappresentanti del tempio, i villaggi attorno al lago, dopo la prima ondata di entusiasmo e di miracoli, si sono allontanati. Ed ecco che, in quell'aria di sconfitta, si apre davanti a Gesù uno squarcio inatteso, un capovolgimento improvviso che lo riempie di gioia: </w:t>
      </w:r>
      <w:r w:rsidRPr="003D6693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Padre, ti benedico, ti rendo lode, ti ringrazio, perché ti sei rivelato ai piccoli</w:t>
      </w: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>. Il posto vuoto dei grandi lo riempiono i piccoli: pescatori, poveri, malati, vedove, bambini, pubblicani, i preferiti da Dio.</w:t>
      </w:r>
    </w:p>
    <w:p w:rsidR="002633A1" w:rsidRP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>Hai rivelato queste cose ai piccoli... di quali cose si tratta?</w:t>
      </w:r>
    </w:p>
    <w:p w:rsidR="003D6693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Un piccolo, un bambino capisce subito l'essenziale: se gli vuoi bene o no. In fondo è questo il segreto semplice della vita. Non ce n'è un altro, più profondo. I piccoli, i peccatori, gli ultimi della fila, le periferie del mondo hanno capito che Gesù è venuto a portare la rivoluzione della tenerezza: voi valete più di molti passeri, ha detto l'altra domenica. </w:t>
      </w:r>
    </w:p>
    <w:p w:rsidR="002633A1" w:rsidRP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D6693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Venite a me, voi tutti che siete stanchi e oppressi, e io vi darò ristoro.</w:t>
      </w: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Non è difficile Dio: sta al fianco di chi non ce la fa, porta quel pane d'amore di cui ha bisogno ogni cuore umano stanco...</w:t>
      </w:r>
    </w:p>
    <w:p w:rsidR="003D6693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 ogni cuore è stanco. </w:t>
      </w:r>
      <w:r w:rsidRPr="003D6693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Venite, vi darò ristoro</w:t>
      </w: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. </w:t>
      </w:r>
    </w:p>
    <w:p w:rsidR="003D6693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 non già vi presenterò un nuovo catechismo, regole superiori, ma il conforto del vivere. Due mani su cui appoggiare la vita stanca e riprendere il fiato del coraggio. Il mio giogo è dolce e il mio peso è leggero: parole che sono musica, buona notizia. </w:t>
      </w:r>
    </w:p>
    <w:p w:rsidR="002633A1" w:rsidRP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>Gesù è venuto a cancellare la vecchia immagine di Dio. Non più un dito accusatore puntato contro di noi, ma due braccia aperte. È venuto a rendere leggera e fresca la religione, a toglierci di dosso pesi e a darci le ali di una fede che libera.</w:t>
      </w:r>
    </w:p>
    <w:p w:rsidR="002633A1" w:rsidRPr="002633A1" w:rsidRDefault="002633A1" w:rsidP="002633A1">
      <w:pPr>
        <w:shd w:val="clear" w:color="auto" w:fill="FFFFFF"/>
        <w:spacing w:before="225" w:after="0" w:line="360" w:lineRule="atLeas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Gesù è un liberatore di energie creative e perciò è amato dai piccoli e dagli oppressi della terra. </w:t>
      </w:r>
      <w:r w:rsidRPr="003D6693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Imparate da me che sono mite e umile di cuore</w:t>
      </w:r>
      <w:r w:rsidRPr="002633A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cioè imparate dal mio cuore, dal mio modo di amare delicato e indomito. </w:t>
      </w:r>
    </w:p>
    <w:bookmarkEnd w:id="0"/>
    <w:p w:rsidR="00D3414C" w:rsidRPr="002633A1" w:rsidRDefault="00D3414C">
      <w:pPr>
        <w:rPr>
          <w:rFonts w:cstheme="minorHAnsi"/>
          <w:sz w:val="28"/>
          <w:szCs w:val="28"/>
        </w:rPr>
      </w:pPr>
    </w:p>
    <w:sectPr w:rsidR="00D3414C" w:rsidRPr="00263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1"/>
    <w:rsid w:val="002633A1"/>
    <w:rsid w:val="003D6693"/>
    <w:rsid w:val="005D7663"/>
    <w:rsid w:val="00D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p_up('/parolenuove/letture.php?liturgia=AO140&amp;popup=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5</cp:revision>
  <dcterms:created xsi:type="dcterms:W3CDTF">2020-07-03T08:46:00Z</dcterms:created>
  <dcterms:modified xsi:type="dcterms:W3CDTF">2020-07-04T12:33:00Z</dcterms:modified>
</cp:coreProperties>
</file>